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17A5B9" w14:textId="77777777" w:rsidR="00964D57" w:rsidRPr="00964D57" w:rsidRDefault="00964D57" w:rsidP="00964D57">
      <w:pPr>
        <w:rPr>
          <w:rFonts w:ascii="Times New Roman" w:hAnsi="Times New Roman"/>
          <w:b/>
          <w:bCs/>
          <w:sz w:val="28"/>
          <w:szCs w:val="28"/>
        </w:rPr>
      </w:pPr>
      <w:r w:rsidRPr="00964D57">
        <w:rPr>
          <w:rFonts w:ascii="Times New Roman" w:hAnsi="Times New Roman"/>
          <w:b/>
          <w:bCs/>
          <w:sz w:val="28"/>
          <w:szCs w:val="28"/>
        </w:rPr>
        <w:t>О специальных условиях охраны здоровья</w:t>
      </w:r>
    </w:p>
    <w:p w14:paraId="2C3D88B1" w14:textId="77777777" w:rsidR="00964D57" w:rsidRPr="00964D57" w:rsidRDefault="00964D57" w:rsidP="00964D57">
      <w:pPr>
        <w:rPr>
          <w:rFonts w:ascii="Times New Roman" w:hAnsi="Times New Roman"/>
          <w:sz w:val="28"/>
          <w:szCs w:val="28"/>
        </w:rPr>
      </w:pPr>
      <w:r w:rsidRPr="00964D57">
        <w:rPr>
          <w:rFonts w:ascii="Times New Roman" w:hAnsi="Times New Roman"/>
          <w:sz w:val="28"/>
          <w:szCs w:val="28"/>
        </w:rPr>
        <w:t>В соответствии со статьей 41 главы 4 Федерального закона от 29</w:t>
      </w:r>
    </w:p>
    <w:p w14:paraId="4FB1CA03" w14:textId="77777777" w:rsidR="00964D57" w:rsidRPr="00964D57" w:rsidRDefault="00964D57" w:rsidP="00964D57">
      <w:pPr>
        <w:rPr>
          <w:rFonts w:ascii="Times New Roman" w:hAnsi="Times New Roman"/>
          <w:sz w:val="28"/>
          <w:szCs w:val="28"/>
        </w:rPr>
      </w:pPr>
      <w:r w:rsidRPr="00964D57">
        <w:rPr>
          <w:rFonts w:ascii="Times New Roman" w:hAnsi="Times New Roman"/>
          <w:sz w:val="28"/>
          <w:szCs w:val="28"/>
        </w:rPr>
        <w:t>декабря 2012 № 273-ФЗ «Об образовании в Российской Федерации» школа</w:t>
      </w:r>
    </w:p>
    <w:p w14:paraId="729FBB84" w14:textId="77777777" w:rsidR="00964D57" w:rsidRPr="00964D57" w:rsidRDefault="00964D57" w:rsidP="00964D57">
      <w:pPr>
        <w:rPr>
          <w:rFonts w:ascii="Times New Roman" w:hAnsi="Times New Roman"/>
          <w:sz w:val="28"/>
          <w:szCs w:val="28"/>
        </w:rPr>
      </w:pPr>
      <w:r w:rsidRPr="00964D57">
        <w:rPr>
          <w:rFonts w:ascii="Times New Roman" w:hAnsi="Times New Roman"/>
          <w:sz w:val="28"/>
          <w:szCs w:val="28"/>
        </w:rPr>
        <w:t>создает условия, гарантирующие охрану и укрепление здоровья</w:t>
      </w:r>
    </w:p>
    <w:p w14:paraId="74E99C67" w14:textId="77777777" w:rsidR="00964D57" w:rsidRPr="00964D57" w:rsidRDefault="00964D57" w:rsidP="00964D57">
      <w:pPr>
        <w:rPr>
          <w:rFonts w:ascii="Times New Roman" w:hAnsi="Times New Roman"/>
          <w:sz w:val="28"/>
          <w:szCs w:val="28"/>
        </w:rPr>
      </w:pPr>
      <w:r w:rsidRPr="00964D57">
        <w:rPr>
          <w:rFonts w:ascii="Times New Roman" w:hAnsi="Times New Roman"/>
          <w:sz w:val="28"/>
          <w:szCs w:val="28"/>
        </w:rPr>
        <w:t>обучающихся.</w:t>
      </w:r>
    </w:p>
    <w:p w14:paraId="41221986" w14:textId="77777777" w:rsidR="00964D57" w:rsidRPr="00964D57" w:rsidRDefault="00964D57" w:rsidP="00964D57">
      <w:pPr>
        <w:rPr>
          <w:rFonts w:ascii="Times New Roman" w:hAnsi="Times New Roman"/>
          <w:sz w:val="28"/>
          <w:szCs w:val="28"/>
        </w:rPr>
      </w:pPr>
      <w:r w:rsidRPr="00964D57">
        <w:rPr>
          <w:rFonts w:ascii="Times New Roman" w:hAnsi="Times New Roman"/>
          <w:sz w:val="28"/>
          <w:szCs w:val="28"/>
        </w:rPr>
        <w:t>Основные направления охраны здоровья:</w:t>
      </w:r>
    </w:p>
    <w:p w14:paraId="5439F821" w14:textId="77777777" w:rsidR="00964D57" w:rsidRPr="00964D57" w:rsidRDefault="00964D57" w:rsidP="00964D57">
      <w:pPr>
        <w:rPr>
          <w:rFonts w:ascii="Times New Roman" w:hAnsi="Times New Roman"/>
          <w:sz w:val="28"/>
          <w:szCs w:val="28"/>
        </w:rPr>
      </w:pPr>
      <w:r w:rsidRPr="00964D57">
        <w:rPr>
          <w:rFonts w:ascii="Times New Roman" w:hAnsi="Times New Roman"/>
          <w:sz w:val="28"/>
          <w:szCs w:val="28"/>
        </w:rPr>
        <w:t>• оказание первичной медико-санитарной помощи в порядке,</w:t>
      </w:r>
    </w:p>
    <w:p w14:paraId="4EF0EAA5" w14:textId="77777777" w:rsidR="00964D57" w:rsidRPr="00964D57" w:rsidRDefault="00964D57" w:rsidP="00964D57">
      <w:pPr>
        <w:rPr>
          <w:rFonts w:ascii="Times New Roman" w:hAnsi="Times New Roman"/>
          <w:sz w:val="28"/>
          <w:szCs w:val="28"/>
        </w:rPr>
      </w:pPr>
      <w:r w:rsidRPr="00964D57">
        <w:rPr>
          <w:rFonts w:ascii="Times New Roman" w:hAnsi="Times New Roman"/>
          <w:sz w:val="28"/>
          <w:szCs w:val="28"/>
        </w:rPr>
        <w:t>установленном законодательством в сфере охраны здоровья;</w:t>
      </w:r>
    </w:p>
    <w:p w14:paraId="0B66A1EC" w14:textId="77777777" w:rsidR="00964D57" w:rsidRPr="00964D57" w:rsidRDefault="00964D57" w:rsidP="00964D57">
      <w:pPr>
        <w:rPr>
          <w:rFonts w:ascii="Times New Roman" w:hAnsi="Times New Roman"/>
          <w:sz w:val="28"/>
          <w:szCs w:val="28"/>
        </w:rPr>
      </w:pPr>
      <w:r w:rsidRPr="00964D57">
        <w:rPr>
          <w:rFonts w:ascii="Times New Roman" w:hAnsi="Times New Roman"/>
          <w:sz w:val="28"/>
          <w:szCs w:val="28"/>
        </w:rPr>
        <w:t>• организация питания обучающихся;</w:t>
      </w:r>
    </w:p>
    <w:p w14:paraId="7B5E9660" w14:textId="77777777" w:rsidR="00964D57" w:rsidRPr="00964D57" w:rsidRDefault="00964D57" w:rsidP="00964D57">
      <w:pPr>
        <w:rPr>
          <w:rFonts w:ascii="Times New Roman" w:hAnsi="Times New Roman"/>
          <w:sz w:val="28"/>
          <w:szCs w:val="28"/>
        </w:rPr>
      </w:pPr>
      <w:r w:rsidRPr="00964D57">
        <w:rPr>
          <w:rFonts w:ascii="Times New Roman" w:hAnsi="Times New Roman"/>
          <w:sz w:val="28"/>
          <w:szCs w:val="28"/>
        </w:rPr>
        <w:t>• определение оптимальной учебной, внеучебной нагрузки, режима</w:t>
      </w:r>
    </w:p>
    <w:p w14:paraId="76BBD131" w14:textId="77777777" w:rsidR="00964D57" w:rsidRPr="00964D57" w:rsidRDefault="00964D57" w:rsidP="00964D57">
      <w:pPr>
        <w:rPr>
          <w:rFonts w:ascii="Times New Roman" w:hAnsi="Times New Roman"/>
          <w:sz w:val="28"/>
          <w:szCs w:val="28"/>
        </w:rPr>
      </w:pPr>
      <w:r w:rsidRPr="00964D57">
        <w:rPr>
          <w:rFonts w:ascii="Times New Roman" w:hAnsi="Times New Roman"/>
          <w:sz w:val="28"/>
          <w:szCs w:val="28"/>
        </w:rPr>
        <w:t>учебных занятий и продолжительности каникул;</w:t>
      </w:r>
    </w:p>
    <w:p w14:paraId="1E55296F" w14:textId="77777777" w:rsidR="00964D57" w:rsidRPr="00964D57" w:rsidRDefault="00964D57" w:rsidP="00964D57">
      <w:pPr>
        <w:rPr>
          <w:rFonts w:ascii="Times New Roman" w:hAnsi="Times New Roman"/>
          <w:sz w:val="28"/>
          <w:szCs w:val="28"/>
        </w:rPr>
      </w:pPr>
      <w:r w:rsidRPr="00964D57">
        <w:rPr>
          <w:rFonts w:ascii="Times New Roman" w:hAnsi="Times New Roman"/>
          <w:sz w:val="28"/>
          <w:szCs w:val="28"/>
        </w:rPr>
        <w:t>• пропаганда и обучение навыкам здорового образа жизни, требованиям</w:t>
      </w:r>
    </w:p>
    <w:p w14:paraId="442338B4" w14:textId="77777777" w:rsidR="00964D57" w:rsidRPr="00964D57" w:rsidRDefault="00964D57" w:rsidP="00964D57">
      <w:pPr>
        <w:rPr>
          <w:rFonts w:ascii="Times New Roman" w:hAnsi="Times New Roman"/>
          <w:sz w:val="28"/>
          <w:szCs w:val="28"/>
        </w:rPr>
      </w:pPr>
      <w:r w:rsidRPr="00964D57">
        <w:rPr>
          <w:rFonts w:ascii="Times New Roman" w:hAnsi="Times New Roman"/>
          <w:sz w:val="28"/>
          <w:szCs w:val="28"/>
        </w:rPr>
        <w:t>охраны труда;</w:t>
      </w:r>
    </w:p>
    <w:p w14:paraId="16431FC5" w14:textId="77777777" w:rsidR="00964D57" w:rsidRPr="00964D57" w:rsidRDefault="00964D57" w:rsidP="00964D57">
      <w:pPr>
        <w:rPr>
          <w:rFonts w:ascii="Times New Roman" w:hAnsi="Times New Roman"/>
          <w:sz w:val="28"/>
          <w:szCs w:val="28"/>
        </w:rPr>
      </w:pPr>
      <w:r w:rsidRPr="00964D57">
        <w:rPr>
          <w:rFonts w:ascii="Times New Roman" w:hAnsi="Times New Roman"/>
          <w:sz w:val="28"/>
          <w:szCs w:val="28"/>
        </w:rPr>
        <w:t>• организация и создание условий для профилактики заболеваний и</w:t>
      </w:r>
    </w:p>
    <w:p w14:paraId="28267BE5" w14:textId="77777777" w:rsidR="00964D57" w:rsidRPr="00964D57" w:rsidRDefault="00964D57" w:rsidP="00964D57">
      <w:pPr>
        <w:rPr>
          <w:rFonts w:ascii="Times New Roman" w:hAnsi="Times New Roman"/>
          <w:sz w:val="28"/>
          <w:szCs w:val="28"/>
        </w:rPr>
      </w:pPr>
      <w:r w:rsidRPr="00964D57">
        <w:rPr>
          <w:rFonts w:ascii="Times New Roman" w:hAnsi="Times New Roman"/>
          <w:sz w:val="28"/>
          <w:szCs w:val="28"/>
        </w:rPr>
        <w:t>оздоровления обучающихся, для занятия ими физической культурой и</w:t>
      </w:r>
    </w:p>
    <w:p w14:paraId="676BC3ED" w14:textId="77777777" w:rsidR="00964D57" w:rsidRPr="00964D57" w:rsidRDefault="00964D57" w:rsidP="00964D57">
      <w:pPr>
        <w:rPr>
          <w:rFonts w:ascii="Times New Roman" w:hAnsi="Times New Roman"/>
          <w:sz w:val="28"/>
          <w:szCs w:val="28"/>
        </w:rPr>
      </w:pPr>
      <w:r w:rsidRPr="00964D57">
        <w:rPr>
          <w:rFonts w:ascii="Times New Roman" w:hAnsi="Times New Roman"/>
          <w:sz w:val="28"/>
          <w:szCs w:val="28"/>
        </w:rPr>
        <w:t>спортом;</w:t>
      </w:r>
    </w:p>
    <w:p w14:paraId="2C483CBB" w14:textId="77777777" w:rsidR="00964D57" w:rsidRPr="00964D57" w:rsidRDefault="00964D57" w:rsidP="00964D57">
      <w:pPr>
        <w:rPr>
          <w:rFonts w:ascii="Times New Roman" w:hAnsi="Times New Roman"/>
          <w:sz w:val="28"/>
          <w:szCs w:val="28"/>
        </w:rPr>
      </w:pPr>
      <w:r w:rsidRPr="00964D57">
        <w:rPr>
          <w:rFonts w:ascii="Times New Roman" w:hAnsi="Times New Roman"/>
          <w:sz w:val="28"/>
          <w:szCs w:val="28"/>
        </w:rPr>
        <w:t>• прохождение учащимися в соответствии с законодательством Российской</w:t>
      </w:r>
    </w:p>
    <w:p w14:paraId="6A4E9F68" w14:textId="77777777" w:rsidR="00964D57" w:rsidRPr="00964D57" w:rsidRDefault="00964D57" w:rsidP="00964D57">
      <w:pPr>
        <w:rPr>
          <w:rFonts w:ascii="Times New Roman" w:hAnsi="Times New Roman"/>
          <w:sz w:val="28"/>
          <w:szCs w:val="28"/>
        </w:rPr>
      </w:pPr>
      <w:r w:rsidRPr="00964D57">
        <w:rPr>
          <w:rFonts w:ascii="Times New Roman" w:hAnsi="Times New Roman"/>
          <w:sz w:val="28"/>
          <w:szCs w:val="28"/>
        </w:rPr>
        <w:t>Федерации периодических медицинских осмотров и диспансеризации;</w:t>
      </w:r>
    </w:p>
    <w:p w14:paraId="654651F0" w14:textId="77777777" w:rsidR="00964D57" w:rsidRPr="00964D57" w:rsidRDefault="00964D57" w:rsidP="00964D57">
      <w:pPr>
        <w:rPr>
          <w:rFonts w:ascii="Times New Roman" w:hAnsi="Times New Roman"/>
          <w:sz w:val="28"/>
          <w:szCs w:val="28"/>
        </w:rPr>
      </w:pPr>
      <w:r w:rsidRPr="00964D57">
        <w:rPr>
          <w:rFonts w:ascii="Times New Roman" w:hAnsi="Times New Roman"/>
          <w:sz w:val="28"/>
          <w:szCs w:val="28"/>
        </w:rPr>
        <w:t>• профилактика и запрещение курения, употребления алкогольных,</w:t>
      </w:r>
    </w:p>
    <w:p w14:paraId="55C25960" w14:textId="77777777" w:rsidR="00964D57" w:rsidRPr="00964D57" w:rsidRDefault="00964D57" w:rsidP="00964D57">
      <w:pPr>
        <w:rPr>
          <w:rFonts w:ascii="Times New Roman" w:hAnsi="Times New Roman"/>
          <w:sz w:val="28"/>
          <w:szCs w:val="28"/>
        </w:rPr>
      </w:pPr>
      <w:r w:rsidRPr="00964D57">
        <w:rPr>
          <w:rFonts w:ascii="Times New Roman" w:hAnsi="Times New Roman"/>
          <w:sz w:val="28"/>
          <w:szCs w:val="28"/>
        </w:rPr>
        <w:t>слабоалкогольных напитков, пива, наркотических средств и психотропных</w:t>
      </w:r>
    </w:p>
    <w:p w14:paraId="1BEB9503" w14:textId="77777777" w:rsidR="00964D57" w:rsidRPr="00964D57" w:rsidRDefault="00964D57" w:rsidP="00964D57">
      <w:pPr>
        <w:rPr>
          <w:rFonts w:ascii="Times New Roman" w:hAnsi="Times New Roman"/>
          <w:sz w:val="28"/>
          <w:szCs w:val="28"/>
        </w:rPr>
      </w:pPr>
      <w:r w:rsidRPr="00964D57">
        <w:rPr>
          <w:rFonts w:ascii="Times New Roman" w:hAnsi="Times New Roman"/>
          <w:sz w:val="28"/>
          <w:szCs w:val="28"/>
        </w:rPr>
        <w:t>веществ;</w:t>
      </w:r>
    </w:p>
    <w:p w14:paraId="37C06576" w14:textId="77777777" w:rsidR="00964D57" w:rsidRPr="00964D57" w:rsidRDefault="00964D57" w:rsidP="00964D57">
      <w:pPr>
        <w:rPr>
          <w:rFonts w:ascii="Times New Roman" w:hAnsi="Times New Roman"/>
          <w:sz w:val="28"/>
          <w:szCs w:val="28"/>
        </w:rPr>
      </w:pPr>
      <w:r w:rsidRPr="00964D57">
        <w:rPr>
          <w:rFonts w:ascii="Times New Roman" w:hAnsi="Times New Roman"/>
          <w:sz w:val="28"/>
          <w:szCs w:val="28"/>
        </w:rPr>
        <w:t>• обеспечение безопасности обучающихся во время пребывания в школе;</w:t>
      </w:r>
    </w:p>
    <w:p w14:paraId="6B0143BF" w14:textId="77777777" w:rsidR="00964D57" w:rsidRPr="00964D57" w:rsidRDefault="00964D57" w:rsidP="00964D57">
      <w:pPr>
        <w:rPr>
          <w:rFonts w:ascii="Times New Roman" w:hAnsi="Times New Roman"/>
          <w:sz w:val="28"/>
          <w:szCs w:val="28"/>
        </w:rPr>
      </w:pPr>
      <w:r w:rsidRPr="00964D57">
        <w:rPr>
          <w:rFonts w:ascii="Times New Roman" w:hAnsi="Times New Roman"/>
          <w:sz w:val="28"/>
          <w:szCs w:val="28"/>
        </w:rPr>
        <w:t>• профилактика несчастных случаев с учащимися во время пребывания в</w:t>
      </w:r>
    </w:p>
    <w:p w14:paraId="2A90D519" w14:textId="77777777" w:rsidR="00964D57" w:rsidRPr="00964D57" w:rsidRDefault="00964D57" w:rsidP="00964D57">
      <w:pPr>
        <w:rPr>
          <w:rFonts w:ascii="Times New Roman" w:hAnsi="Times New Roman"/>
          <w:sz w:val="28"/>
          <w:szCs w:val="28"/>
        </w:rPr>
      </w:pPr>
      <w:r w:rsidRPr="00964D57">
        <w:rPr>
          <w:rFonts w:ascii="Times New Roman" w:hAnsi="Times New Roman"/>
          <w:sz w:val="28"/>
          <w:szCs w:val="28"/>
        </w:rPr>
        <w:t>школе;</w:t>
      </w:r>
    </w:p>
    <w:p w14:paraId="114BEA57" w14:textId="77777777" w:rsidR="00964D57" w:rsidRPr="00964D57" w:rsidRDefault="00964D57" w:rsidP="00964D57">
      <w:pPr>
        <w:rPr>
          <w:rFonts w:ascii="Times New Roman" w:hAnsi="Times New Roman"/>
          <w:sz w:val="28"/>
          <w:szCs w:val="28"/>
        </w:rPr>
      </w:pPr>
      <w:r w:rsidRPr="00964D57">
        <w:rPr>
          <w:rFonts w:ascii="Times New Roman" w:hAnsi="Times New Roman"/>
          <w:sz w:val="28"/>
          <w:szCs w:val="28"/>
        </w:rPr>
        <w:t>• проведение санитарно-противоэпидемических и профилактических</w:t>
      </w:r>
    </w:p>
    <w:p w14:paraId="2869BF4F" w14:textId="77777777" w:rsidR="00964D57" w:rsidRPr="00964D57" w:rsidRDefault="00964D57" w:rsidP="00964D57">
      <w:pPr>
        <w:rPr>
          <w:rFonts w:ascii="Times New Roman" w:hAnsi="Times New Roman"/>
          <w:sz w:val="28"/>
          <w:szCs w:val="28"/>
        </w:rPr>
      </w:pPr>
      <w:r w:rsidRPr="00964D57">
        <w:rPr>
          <w:rFonts w:ascii="Times New Roman" w:hAnsi="Times New Roman"/>
          <w:sz w:val="28"/>
          <w:szCs w:val="28"/>
        </w:rPr>
        <w:t>мероприятий.</w:t>
      </w:r>
    </w:p>
    <w:p w14:paraId="7BDCF9E9" w14:textId="77777777" w:rsidR="00964D57" w:rsidRPr="00964D57" w:rsidRDefault="00964D57" w:rsidP="00964D57">
      <w:pPr>
        <w:rPr>
          <w:rFonts w:ascii="Times New Roman" w:hAnsi="Times New Roman"/>
          <w:sz w:val="28"/>
          <w:szCs w:val="28"/>
        </w:rPr>
      </w:pPr>
      <w:r w:rsidRPr="00964D57">
        <w:rPr>
          <w:rFonts w:ascii="Times New Roman" w:hAnsi="Times New Roman"/>
          <w:sz w:val="28"/>
          <w:szCs w:val="28"/>
        </w:rPr>
        <w:t>Медицинская помощь всем обучающимся, в том числе инвалидам и</w:t>
      </w:r>
    </w:p>
    <w:p w14:paraId="676C5308" w14:textId="77777777" w:rsidR="00964D57" w:rsidRPr="00964D57" w:rsidRDefault="00964D57" w:rsidP="00964D57">
      <w:pPr>
        <w:rPr>
          <w:rFonts w:ascii="Times New Roman" w:hAnsi="Times New Roman"/>
          <w:sz w:val="28"/>
          <w:szCs w:val="28"/>
        </w:rPr>
      </w:pPr>
      <w:r w:rsidRPr="00964D57">
        <w:rPr>
          <w:rFonts w:ascii="Times New Roman" w:hAnsi="Times New Roman"/>
          <w:sz w:val="28"/>
          <w:szCs w:val="28"/>
        </w:rPr>
        <w:lastRenderedPageBreak/>
        <w:t>лицам с ограниченными возможностями здоровья оказывается в</w:t>
      </w:r>
    </w:p>
    <w:p w14:paraId="41BA4F9E" w14:textId="77777777" w:rsidR="00964D57" w:rsidRPr="00964D57" w:rsidRDefault="00964D57" w:rsidP="00964D57">
      <w:pPr>
        <w:rPr>
          <w:rFonts w:ascii="Times New Roman" w:hAnsi="Times New Roman"/>
          <w:sz w:val="28"/>
          <w:szCs w:val="28"/>
        </w:rPr>
      </w:pPr>
      <w:r w:rsidRPr="00964D57">
        <w:rPr>
          <w:rFonts w:ascii="Times New Roman" w:hAnsi="Times New Roman"/>
          <w:sz w:val="28"/>
          <w:szCs w:val="28"/>
        </w:rPr>
        <w:t>медицинском кабинете, расположенном на первом этаже. Доступ на</w:t>
      </w:r>
    </w:p>
    <w:p w14:paraId="238D47F4" w14:textId="77777777" w:rsidR="00964D57" w:rsidRPr="00964D57" w:rsidRDefault="00964D57" w:rsidP="00964D57">
      <w:pPr>
        <w:rPr>
          <w:rFonts w:ascii="Times New Roman" w:hAnsi="Times New Roman"/>
          <w:sz w:val="28"/>
          <w:szCs w:val="28"/>
        </w:rPr>
      </w:pPr>
      <w:r w:rsidRPr="00964D57">
        <w:rPr>
          <w:rFonts w:ascii="Times New Roman" w:hAnsi="Times New Roman"/>
          <w:sz w:val="28"/>
          <w:szCs w:val="28"/>
        </w:rPr>
        <w:t>первый этаж инвалидам и лицам с ограниченными возможностями</w:t>
      </w:r>
    </w:p>
    <w:p w14:paraId="7E0E1029" w14:textId="77777777" w:rsidR="00964D57" w:rsidRPr="00964D57" w:rsidRDefault="00964D57" w:rsidP="00964D57">
      <w:pPr>
        <w:rPr>
          <w:rFonts w:ascii="Times New Roman" w:hAnsi="Times New Roman"/>
          <w:sz w:val="28"/>
          <w:szCs w:val="28"/>
        </w:rPr>
      </w:pPr>
      <w:r w:rsidRPr="00964D57">
        <w:rPr>
          <w:rFonts w:ascii="Times New Roman" w:hAnsi="Times New Roman"/>
          <w:sz w:val="28"/>
          <w:szCs w:val="28"/>
        </w:rPr>
        <w:t>здоровья осуществляется через вход, оборудованный пандусами. На входе</w:t>
      </w:r>
    </w:p>
    <w:p w14:paraId="7C8F01C2" w14:textId="77777777" w:rsidR="00964D57" w:rsidRPr="00964D57" w:rsidRDefault="00964D57" w:rsidP="00964D57">
      <w:pPr>
        <w:rPr>
          <w:rFonts w:ascii="Times New Roman" w:hAnsi="Times New Roman"/>
          <w:sz w:val="28"/>
          <w:szCs w:val="28"/>
        </w:rPr>
      </w:pPr>
      <w:r w:rsidRPr="00964D57">
        <w:rPr>
          <w:rFonts w:ascii="Times New Roman" w:hAnsi="Times New Roman"/>
          <w:sz w:val="28"/>
          <w:szCs w:val="28"/>
        </w:rPr>
        <w:t>размещены носители информации об учреждении для слепых,</w:t>
      </w:r>
    </w:p>
    <w:p w14:paraId="15435BE7" w14:textId="77777777" w:rsidR="00964D57" w:rsidRPr="00964D57" w:rsidRDefault="00964D57" w:rsidP="00964D57">
      <w:pPr>
        <w:rPr>
          <w:rFonts w:ascii="Times New Roman" w:hAnsi="Times New Roman"/>
          <w:sz w:val="28"/>
          <w:szCs w:val="28"/>
        </w:rPr>
      </w:pPr>
      <w:r w:rsidRPr="00964D57">
        <w:rPr>
          <w:rFonts w:ascii="Times New Roman" w:hAnsi="Times New Roman"/>
          <w:sz w:val="28"/>
          <w:szCs w:val="28"/>
        </w:rPr>
        <w:t>выполненные рельефно-точечным шрифтом Брайля.</w:t>
      </w:r>
    </w:p>
    <w:p w14:paraId="54295A19" w14:textId="77777777" w:rsidR="00964D57" w:rsidRPr="00964D57" w:rsidRDefault="00964D57" w:rsidP="00964D57">
      <w:pPr>
        <w:rPr>
          <w:rFonts w:ascii="Times New Roman" w:hAnsi="Times New Roman"/>
          <w:sz w:val="28"/>
          <w:szCs w:val="28"/>
        </w:rPr>
      </w:pPr>
      <w:r w:rsidRPr="00964D57">
        <w:rPr>
          <w:rFonts w:ascii="Times New Roman" w:hAnsi="Times New Roman"/>
          <w:sz w:val="28"/>
          <w:szCs w:val="28"/>
        </w:rPr>
        <w:t>Оказание психологической помощи осуществляется штатным психологом.</w:t>
      </w:r>
    </w:p>
    <w:p w14:paraId="56C0892F" w14:textId="3A3A7EBF" w:rsidR="00D35F0F" w:rsidRPr="00E306F9" w:rsidRDefault="00D35F0F" w:rsidP="00964D57">
      <w:pPr>
        <w:rPr>
          <w:rFonts w:ascii="Times New Roman" w:hAnsi="Times New Roman"/>
          <w:sz w:val="28"/>
          <w:szCs w:val="28"/>
        </w:rPr>
      </w:pPr>
    </w:p>
    <w:sectPr w:rsidR="00D35F0F" w:rsidRPr="00E306F9" w:rsidSect="00DA15B8">
      <w:pgSz w:w="11906" w:h="16838" w:code="9"/>
      <w:pgMar w:top="851" w:right="851" w:bottom="567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CD97A4" w14:textId="77777777" w:rsidR="00AC0FF3" w:rsidRDefault="00AC0FF3" w:rsidP="000F13F1">
      <w:pPr>
        <w:spacing w:after="0" w:line="240" w:lineRule="auto"/>
      </w:pPr>
      <w:r>
        <w:separator/>
      </w:r>
    </w:p>
  </w:endnote>
  <w:endnote w:type="continuationSeparator" w:id="0">
    <w:p w14:paraId="6D580CC6" w14:textId="77777777" w:rsidR="00AC0FF3" w:rsidRDefault="00AC0FF3" w:rsidP="000F1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129FE3" w14:textId="77777777" w:rsidR="00AC0FF3" w:rsidRDefault="00AC0FF3" w:rsidP="000F13F1">
      <w:pPr>
        <w:spacing w:after="0" w:line="240" w:lineRule="auto"/>
      </w:pPr>
      <w:r>
        <w:separator/>
      </w:r>
    </w:p>
  </w:footnote>
  <w:footnote w:type="continuationSeparator" w:id="0">
    <w:p w14:paraId="599A3E1E" w14:textId="77777777" w:rsidR="00AC0FF3" w:rsidRDefault="00AC0FF3" w:rsidP="000F13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2B2C18"/>
    <w:multiLevelType w:val="multilevel"/>
    <w:tmpl w:val="BCA8FF6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BD37BA4"/>
    <w:multiLevelType w:val="multilevel"/>
    <w:tmpl w:val="06694B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abstractNum w:abstractNumId="2" w15:restartNumberingAfterBreak="0">
    <w:nsid w:val="632848BC"/>
    <w:multiLevelType w:val="multilevel"/>
    <w:tmpl w:val="4A621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1760367613">
    <w:abstractNumId w:val="1"/>
  </w:num>
  <w:num w:numId="2" w16cid:durableId="490219953">
    <w:abstractNumId w:val="0"/>
  </w:num>
  <w:num w:numId="3" w16cid:durableId="2010017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CAC"/>
    <w:rsid w:val="000007D9"/>
    <w:rsid w:val="00003876"/>
    <w:rsid w:val="00034813"/>
    <w:rsid w:val="00042AF3"/>
    <w:rsid w:val="000552FC"/>
    <w:rsid w:val="00062611"/>
    <w:rsid w:val="00064F33"/>
    <w:rsid w:val="000727C9"/>
    <w:rsid w:val="000902DB"/>
    <w:rsid w:val="000910A3"/>
    <w:rsid w:val="000956E7"/>
    <w:rsid w:val="000A6109"/>
    <w:rsid w:val="000E3F06"/>
    <w:rsid w:val="000F13F1"/>
    <w:rsid w:val="00114242"/>
    <w:rsid w:val="0011679D"/>
    <w:rsid w:val="00126DB0"/>
    <w:rsid w:val="0013134C"/>
    <w:rsid w:val="001327D3"/>
    <w:rsid w:val="00133CD2"/>
    <w:rsid w:val="00137E72"/>
    <w:rsid w:val="001542CD"/>
    <w:rsid w:val="00181909"/>
    <w:rsid w:val="00184D75"/>
    <w:rsid w:val="00192BD6"/>
    <w:rsid w:val="001C20F8"/>
    <w:rsid w:val="001E5C24"/>
    <w:rsid w:val="001E5D21"/>
    <w:rsid w:val="001F10BF"/>
    <w:rsid w:val="001F4A73"/>
    <w:rsid w:val="002136B6"/>
    <w:rsid w:val="00224AC3"/>
    <w:rsid w:val="00244A33"/>
    <w:rsid w:val="00246DE9"/>
    <w:rsid w:val="0025187D"/>
    <w:rsid w:val="00263029"/>
    <w:rsid w:val="00277421"/>
    <w:rsid w:val="002E11DF"/>
    <w:rsid w:val="002F693B"/>
    <w:rsid w:val="00322793"/>
    <w:rsid w:val="003267D7"/>
    <w:rsid w:val="00346642"/>
    <w:rsid w:val="003535E2"/>
    <w:rsid w:val="00374BF9"/>
    <w:rsid w:val="003C02DF"/>
    <w:rsid w:val="003C180A"/>
    <w:rsid w:val="003C40CD"/>
    <w:rsid w:val="003E591A"/>
    <w:rsid w:val="00400877"/>
    <w:rsid w:val="00404FDC"/>
    <w:rsid w:val="00464C17"/>
    <w:rsid w:val="004673D3"/>
    <w:rsid w:val="00467D42"/>
    <w:rsid w:val="0047148A"/>
    <w:rsid w:val="00486BD9"/>
    <w:rsid w:val="004A2E22"/>
    <w:rsid w:val="004C1860"/>
    <w:rsid w:val="004C782A"/>
    <w:rsid w:val="004D16B1"/>
    <w:rsid w:val="004E5CD5"/>
    <w:rsid w:val="0051163B"/>
    <w:rsid w:val="0053588A"/>
    <w:rsid w:val="00542B54"/>
    <w:rsid w:val="00544637"/>
    <w:rsid w:val="00544E0A"/>
    <w:rsid w:val="00551786"/>
    <w:rsid w:val="00556D31"/>
    <w:rsid w:val="00572E05"/>
    <w:rsid w:val="0058710A"/>
    <w:rsid w:val="005948AD"/>
    <w:rsid w:val="005D3373"/>
    <w:rsid w:val="005F1855"/>
    <w:rsid w:val="005F77EB"/>
    <w:rsid w:val="00613EB4"/>
    <w:rsid w:val="00633326"/>
    <w:rsid w:val="006352A2"/>
    <w:rsid w:val="00637656"/>
    <w:rsid w:val="006441AE"/>
    <w:rsid w:val="00652A3C"/>
    <w:rsid w:val="00674594"/>
    <w:rsid w:val="006935E4"/>
    <w:rsid w:val="00694634"/>
    <w:rsid w:val="006D009B"/>
    <w:rsid w:val="006F1DB0"/>
    <w:rsid w:val="0070429B"/>
    <w:rsid w:val="00745B4F"/>
    <w:rsid w:val="00761930"/>
    <w:rsid w:val="0077314F"/>
    <w:rsid w:val="007732D5"/>
    <w:rsid w:val="00775594"/>
    <w:rsid w:val="00794808"/>
    <w:rsid w:val="007B7501"/>
    <w:rsid w:val="007B7F1E"/>
    <w:rsid w:val="007D1A54"/>
    <w:rsid w:val="007D4EAA"/>
    <w:rsid w:val="007D7070"/>
    <w:rsid w:val="007F0F71"/>
    <w:rsid w:val="007F4500"/>
    <w:rsid w:val="0081347B"/>
    <w:rsid w:val="008524D0"/>
    <w:rsid w:val="008563E6"/>
    <w:rsid w:val="00866B58"/>
    <w:rsid w:val="0087516C"/>
    <w:rsid w:val="0087755F"/>
    <w:rsid w:val="00890CFC"/>
    <w:rsid w:val="008A63C8"/>
    <w:rsid w:val="008B087B"/>
    <w:rsid w:val="008B3C0A"/>
    <w:rsid w:val="008C5F61"/>
    <w:rsid w:val="008D07C1"/>
    <w:rsid w:val="008D2CAC"/>
    <w:rsid w:val="008D3DE6"/>
    <w:rsid w:val="008D6567"/>
    <w:rsid w:val="00925F3A"/>
    <w:rsid w:val="009646EA"/>
    <w:rsid w:val="00964D57"/>
    <w:rsid w:val="009659FE"/>
    <w:rsid w:val="009816B9"/>
    <w:rsid w:val="009838B4"/>
    <w:rsid w:val="009B13BF"/>
    <w:rsid w:val="009B2C7A"/>
    <w:rsid w:val="00A03714"/>
    <w:rsid w:val="00A13584"/>
    <w:rsid w:val="00A2774D"/>
    <w:rsid w:val="00A44C59"/>
    <w:rsid w:val="00A51833"/>
    <w:rsid w:val="00A57A25"/>
    <w:rsid w:val="00A7400D"/>
    <w:rsid w:val="00A76ED9"/>
    <w:rsid w:val="00A9142D"/>
    <w:rsid w:val="00AA4FC2"/>
    <w:rsid w:val="00AC0FF3"/>
    <w:rsid w:val="00AC2ECF"/>
    <w:rsid w:val="00AC4DE4"/>
    <w:rsid w:val="00AD3475"/>
    <w:rsid w:val="00AE33F0"/>
    <w:rsid w:val="00AE6001"/>
    <w:rsid w:val="00B43AC1"/>
    <w:rsid w:val="00B6453B"/>
    <w:rsid w:val="00B67D0A"/>
    <w:rsid w:val="00B763A1"/>
    <w:rsid w:val="00BB1F89"/>
    <w:rsid w:val="00BD3297"/>
    <w:rsid w:val="00BE335C"/>
    <w:rsid w:val="00BF0C3A"/>
    <w:rsid w:val="00C05BC9"/>
    <w:rsid w:val="00C20C98"/>
    <w:rsid w:val="00C36DDD"/>
    <w:rsid w:val="00C3774A"/>
    <w:rsid w:val="00C40588"/>
    <w:rsid w:val="00C46F3C"/>
    <w:rsid w:val="00C50911"/>
    <w:rsid w:val="00CA386D"/>
    <w:rsid w:val="00CC72B8"/>
    <w:rsid w:val="00CE2A32"/>
    <w:rsid w:val="00D24EF4"/>
    <w:rsid w:val="00D33E3A"/>
    <w:rsid w:val="00D35F0F"/>
    <w:rsid w:val="00D4056B"/>
    <w:rsid w:val="00D443C6"/>
    <w:rsid w:val="00D66E0F"/>
    <w:rsid w:val="00D74455"/>
    <w:rsid w:val="00D8099B"/>
    <w:rsid w:val="00DA15B8"/>
    <w:rsid w:val="00DF5C65"/>
    <w:rsid w:val="00E05F95"/>
    <w:rsid w:val="00E1477C"/>
    <w:rsid w:val="00E306F9"/>
    <w:rsid w:val="00E46DC7"/>
    <w:rsid w:val="00E5390C"/>
    <w:rsid w:val="00E72449"/>
    <w:rsid w:val="00E742E7"/>
    <w:rsid w:val="00E81DFE"/>
    <w:rsid w:val="00E843F1"/>
    <w:rsid w:val="00E87C0A"/>
    <w:rsid w:val="00E90878"/>
    <w:rsid w:val="00E96E3C"/>
    <w:rsid w:val="00EB6BCA"/>
    <w:rsid w:val="00EC541A"/>
    <w:rsid w:val="00EC66C8"/>
    <w:rsid w:val="00EF418E"/>
    <w:rsid w:val="00F102FD"/>
    <w:rsid w:val="00F17BDD"/>
    <w:rsid w:val="00F36A2E"/>
    <w:rsid w:val="00F67BB0"/>
    <w:rsid w:val="00F9296D"/>
    <w:rsid w:val="00FA23A7"/>
    <w:rsid w:val="00FA6809"/>
    <w:rsid w:val="00FC3481"/>
    <w:rsid w:val="00FC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134F"/>
  <w15:docId w15:val="{4FB9D389-8E85-45C0-B4C9-E3725745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99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5390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C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E539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5390C"/>
  </w:style>
  <w:style w:type="paragraph" w:styleId="a4">
    <w:name w:val="Normal (Web)"/>
    <w:basedOn w:val="a"/>
    <w:unhideWhenUsed/>
    <w:rsid w:val="00E539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0F1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F13F1"/>
  </w:style>
  <w:style w:type="paragraph" w:styleId="a7">
    <w:name w:val="footer"/>
    <w:basedOn w:val="a"/>
    <w:link w:val="a8"/>
    <w:uiPriority w:val="99"/>
    <w:semiHidden/>
    <w:unhideWhenUsed/>
    <w:rsid w:val="000F1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F13F1"/>
  </w:style>
  <w:style w:type="character" w:styleId="a9">
    <w:name w:val="Strong"/>
    <w:qFormat/>
    <w:rsid w:val="00FC699C"/>
    <w:rPr>
      <w:b/>
      <w:bCs/>
    </w:rPr>
  </w:style>
  <w:style w:type="paragraph" w:styleId="aa">
    <w:name w:val="List Paragraph"/>
    <w:basedOn w:val="a"/>
    <w:uiPriority w:val="34"/>
    <w:qFormat/>
    <w:rsid w:val="00FC699C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87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C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22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6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96DA3-4EE2-458D-B156-2033E9E2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2024-11-18T11:20:00Z</cp:lastPrinted>
  <dcterms:created xsi:type="dcterms:W3CDTF">2024-11-27T13:29:00Z</dcterms:created>
  <dcterms:modified xsi:type="dcterms:W3CDTF">2024-11-27T13:29:00Z</dcterms:modified>
</cp:coreProperties>
</file>